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FD" w:rsidRPr="00326E2D" w:rsidRDefault="00D302FD" w:rsidP="00D302FD">
      <w:pPr>
        <w:jc w:val="center"/>
        <w:rPr>
          <w:b/>
          <w:sz w:val="50"/>
          <w:szCs w:val="44"/>
        </w:rPr>
      </w:pPr>
      <w:r w:rsidRPr="00326E2D">
        <w:rPr>
          <w:b/>
          <w:sz w:val="50"/>
          <w:szCs w:val="44"/>
        </w:rPr>
        <w:t xml:space="preserve">Mercy Academy </w:t>
      </w:r>
    </w:p>
    <w:p w:rsidR="008A4605" w:rsidRDefault="00304E05" w:rsidP="00D302FD">
      <w:pPr>
        <w:jc w:val="center"/>
        <w:rPr>
          <w:b/>
          <w:sz w:val="50"/>
          <w:szCs w:val="44"/>
        </w:rPr>
      </w:pPr>
      <w:r>
        <w:rPr>
          <w:b/>
          <w:sz w:val="50"/>
          <w:szCs w:val="44"/>
        </w:rPr>
        <w:t>Calendar Highlights – 2016</w:t>
      </w:r>
      <w:r w:rsidR="006B5F85">
        <w:rPr>
          <w:b/>
          <w:sz w:val="50"/>
          <w:szCs w:val="44"/>
        </w:rPr>
        <w:t>-2017</w:t>
      </w:r>
      <w:r w:rsidR="00BF0A28" w:rsidRPr="00326E2D">
        <w:rPr>
          <w:b/>
          <w:sz w:val="50"/>
          <w:szCs w:val="44"/>
        </w:rPr>
        <w:t>*</w:t>
      </w:r>
    </w:p>
    <w:p w:rsidR="00AD4706" w:rsidRPr="00AD4706" w:rsidRDefault="00AD4706" w:rsidP="00D302FD">
      <w:pPr>
        <w:jc w:val="center"/>
        <w:rPr>
          <w:b/>
          <w:sz w:val="16"/>
          <w:szCs w:val="16"/>
        </w:rPr>
      </w:pPr>
    </w:p>
    <w:p w:rsidR="00D302FD" w:rsidRDefault="009B0E06" w:rsidP="00D302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118745</wp:posOffset>
                </wp:positionV>
                <wp:extent cx="3552825" cy="835342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690"/>
                            </w:tblGrid>
                            <w:tr w:rsidR="002E0F24" w:rsidTr="00C55FCE">
                              <w:tc>
                                <w:tcPr>
                                  <w:tcW w:w="4608" w:type="dxa"/>
                                  <w:gridSpan w:val="2"/>
                                </w:tcPr>
                                <w:p w:rsidR="002E0F24" w:rsidRPr="00581F7A" w:rsidRDefault="00581F7A" w:rsidP="003E0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2E0F24" w:rsidTr="00C55FCE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2E0F24" w:rsidRDefault="006B5F85" w:rsidP="003E0F12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2E0F24" w:rsidRDefault="003A66EE" w:rsidP="003E0F12">
                                  <w:r>
                                    <w:t>Classes Resume</w:t>
                                  </w:r>
                                </w:p>
                              </w:tc>
                            </w:tr>
                            <w:tr w:rsidR="00252FB0" w:rsidTr="00C55FCE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252FB0" w:rsidRDefault="006B5F85" w:rsidP="003E0F12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252FB0" w:rsidRDefault="00C4249B" w:rsidP="003E0F12">
                                  <w:r>
                                    <w:t>Winter Dance</w:t>
                                  </w:r>
                                </w:p>
                              </w:tc>
                            </w:tr>
                            <w:tr w:rsidR="002E0F24" w:rsidTr="00C55FCE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2E0F24" w:rsidRDefault="006B5F85" w:rsidP="003E0F12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2E0F24" w:rsidRDefault="003A66EE" w:rsidP="003E0F12">
                                  <w:r>
                                    <w:t>Martin Luther King, Jr. Holiday</w:t>
                                  </w:r>
                                </w:p>
                              </w:tc>
                            </w:tr>
                            <w:tr w:rsidR="002E0F24" w:rsidTr="00C55FCE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2E0F24" w:rsidRDefault="004677EB" w:rsidP="004677E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2E0F24" w:rsidRDefault="003A66EE" w:rsidP="003E0F12">
                                  <w:r>
                                    <w:t>Catholic Schools’ Week</w:t>
                                  </w:r>
                                </w:p>
                              </w:tc>
                            </w:tr>
                          </w:tbl>
                          <w:p w:rsidR="002E0F24" w:rsidRDefault="002E0F24"/>
                          <w:p w:rsidR="003A66EE" w:rsidRDefault="003A66E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690"/>
                            </w:tblGrid>
                            <w:tr w:rsidR="003A66EE" w:rsidTr="003E0F12">
                              <w:tc>
                                <w:tcPr>
                                  <w:tcW w:w="4608" w:type="dxa"/>
                                  <w:gridSpan w:val="2"/>
                                </w:tcPr>
                                <w:p w:rsidR="003A66EE" w:rsidRPr="00581F7A" w:rsidRDefault="00581F7A" w:rsidP="003E0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3A66EE" w:rsidTr="00C4249B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3A66EE" w:rsidRDefault="004677EB" w:rsidP="003E0F1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A66EE" w:rsidRDefault="003A66EE" w:rsidP="003E0F12">
                                  <w:r>
                                    <w:t>Teacher In-service (No students)</w:t>
                                  </w:r>
                                </w:p>
                              </w:tc>
                            </w:tr>
                            <w:tr w:rsidR="003A66EE" w:rsidTr="00C4249B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3A66EE" w:rsidRDefault="004677EB" w:rsidP="003E0F12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A66EE" w:rsidRDefault="003A66EE" w:rsidP="003E0F12">
                                  <w:r>
                                    <w:t>Benefit Off Broadway</w:t>
                                  </w:r>
                                </w:p>
                              </w:tc>
                            </w:tr>
                            <w:tr w:rsidR="003A66EE" w:rsidTr="00C4249B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3A66EE" w:rsidRDefault="004677EB" w:rsidP="003E0F12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3A66EE" w:rsidRDefault="003A66EE" w:rsidP="003E0F12">
                                  <w:r>
                                    <w:t>Winter Break Holiday</w:t>
                                  </w:r>
                                </w:p>
                              </w:tc>
                            </w:tr>
                            <w:tr w:rsidR="00C4249B" w:rsidTr="00C4249B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C4249B" w:rsidRDefault="004677EB" w:rsidP="003E0F12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C4249B" w:rsidRDefault="00C4249B" w:rsidP="003E0F12">
                                  <w:r>
                                    <w:t>Online School Day (at home)</w:t>
                                  </w:r>
                                </w:p>
                              </w:tc>
                            </w:tr>
                          </w:tbl>
                          <w:p w:rsidR="003A66EE" w:rsidRPr="00AD4706" w:rsidRDefault="003A66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66EE" w:rsidRDefault="003A66E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780"/>
                            </w:tblGrid>
                            <w:tr w:rsidR="003A66EE" w:rsidTr="003E0F12">
                              <w:tc>
                                <w:tcPr>
                                  <w:tcW w:w="4608" w:type="dxa"/>
                                  <w:gridSpan w:val="2"/>
                                </w:tcPr>
                                <w:p w:rsidR="003A66EE" w:rsidRPr="00581F7A" w:rsidRDefault="00581F7A" w:rsidP="003E0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4677EB" w:rsidTr="003E0F12"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4677EB" w:rsidRDefault="004677EB" w:rsidP="003E0F1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:rsidR="004677EB" w:rsidRDefault="004677EB" w:rsidP="003E0F12">
                                  <w:r>
                                    <w:t>Snow Make-up Day</w:t>
                                  </w:r>
                                </w:p>
                              </w:tc>
                            </w:tr>
                            <w:tr w:rsidR="003A66EE" w:rsidTr="003E0F12"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3A66EE" w:rsidRDefault="004677EB" w:rsidP="003E0F12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:rsidR="003A66EE" w:rsidRDefault="00C4249B" w:rsidP="003E0F12">
                                  <w:r>
                                    <w:t>No School</w:t>
                                  </w:r>
                                </w:p>
                              </w:tc>
                            </w:tr>
                          </w:tbl>
                          <w:p w:rsidR="003A66EE" w:rsidRDefault="003A66EE"/>
                          <w:p w:rsidR="008D07AD" w:rsidRPr="00AD4706" w:rsidRDefault="008D0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780"/>
                            </w:tblGrid>
                            <w:tr w:rsidR="008D07AD" w:rsidTr="00304E05">
                              <w:tc>
                                <w:tcPr>
                                  <w:tcW w:w="4608" w:type="dxa"/>
                                  <w:gridSpan w:val="2"/>
                                  <w:shd w:val="clear" w:color="auto" w:fill="auto"/>
                                </w:tcPr>
                                <w:p w:rsidR="008D07AD" w:rsidRPr="00581F7A" w:rsidRDefault="00581F7A" w:rsidP="003E0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0A1749" w:rsidTr="00304E05"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center"/>
                                </w:tcPr>
                                <w:p w:rsidR="000A1749" w:rsidRDefault="004677EB" w:rsidP="003E0F12">
                                  <w:pPr>
                                    <w:jc w:val="center"/>
                                  </w:pPr>
                                  <w:r>
                                    <w:t>3-7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  <w:vAlign w:val="center"/>
                                </w:tcPr>
                                <w:p w:rsidR="000A1749" w:rsidRDefault="000A1749" w:rsidP="003E0F12">
                                  <w:r>
                                    <w:t>Spring Break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A1749" w:rsidTr="00304E05"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center"/>
                                </w:tcPr>
                                <w:p w:rsidR="000A1749" w:rsidRDefault="004677EB" w:rsidP="003E0F1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  <w:vAlign w:val="center"/>
                                </w:tcPr>
                                <w:p w:rsidR="000A1749" w:rsidRDefault="00C4249B" w:rsidP="00C4249B">
                                  <w:r>
                                    <w:t>Teacher</w:t>
                                  </w:r>
                                  <w:r w:rsidR="000A1749">
                                    <w:t xml:space="preserve"> In-service (</w:t>
                                  </w:r>
                                  <w:r>
                                    <w:t>No Students</w:t>
                                  </w:r>
                                  <w:r w:rsidR="000A1749">
                                    <w:t>)</w:t>
                                  </w:r>
                                </w:p>
                              </w:tc>
                            </w:tr>
                            <w:tr w:rsidR="004677EB" w:rsidTr="00304E05"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center"/>
                                </w:tcPr>
                                <w:p w:rsidR="004677EB" w:rsidRDefault="004677EB" w:rsidP="003E0F12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  <w:vAlign w:val="center"/>
                                </w:tcPr>
                                <w:p w:rsidR="004677EB" w:rsidRDefault="004677EB" w:rsidP="00C4249B">
                                  <w:r>
                                    <w:t>Good Friday – No School</w:t>
                                  </w:r>
                                </w:p>
                              </w:tc>
                            </w:tr>
                          </w:tbl>
                          <w:p w:rsidR="008D07AD" w:rsidRPr="00AD4706" w:rsidRDefault="008D0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07AD" w:rsidRDefault="008D07A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3708"/>
                            </w:tblGrid>
                            <w:tr w:rsidR="008D07AD" w:rsidTr="00C55FCE">
                              <w:tc>
                                <w:tcPr>
                                  <w:tcW w:w="4608" w:type="dxa"/>
                                  <w:gridSpan w:val="2"/>
                                </w:tcPr>
                                <w:p w:rsidR="008D07AD" w:rsidRPr="00581F7A" w:rsidRDefault="00581F7A" w:rsidP="003E0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4677EB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4677EB" w:rsidRDefault="004677EB" w:rsidP="003E0F1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4677EB" w:rsidRDefault="004677EB" w:rsidP="003E0F12">
                                  <w:r>
                                    <w:t>11:30 Dismissal</w:t>
                                  </w:r>
                                </w:p>
                              </w:tc>
                            </w:tr>
                            <w:tr w:rsidR="008D07AD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07AD" w:rsidRDefault="004677EB" w:rsidP="003E0F1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8D07AD" w:rsidRDefault="008D07AD" w:rsidP="003E0F12">
                                  <w:r>
                                    <w:t>Derby Eve Holiday</w:t>
                                  </w:r>
                                </w:p>
                              </w:tc>
                            </w:tr>
                            <w:tr w:rsidR="008D07AD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07AD" w:rsidRDefault="004677EB" w:rsidP="003E0F12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8D07AD" w:rsidRDefault="008D07AD" w:rsidP="003E0F12">
                                  <w:r>
                                    <w:t>Seniors Last Day</w:t>
                                  </w:r>
                                  <w:r w:rsidR="001F66DF">
                                    <w:t xml:space="preserve"> of Classes</w:t>
                                  </w:r>
                                </w:p>
                              </w:tc>
                            </w:tr>
                            <w:tr w:rsidR="008D07AD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07AD" w:rsidRDefault="004677EB" w:rsidP="003E0F12">
                                  <w:pPr>
                                    <w:jc w:val="center"/>
                                  </w:pPr>
                                  <w:r>
                                    <w:t>9-12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8D07AD" w:rsidRDefault="008D07AD" w:rsidP="003E0F12">
                                  <w:r>
                                    <w:t>Senior Finals</w:t>
                                  </w:r>
                                </w:p>
                              </w:tc>
                            </w:tr>
                            <w:tr w:rsidR="008D07AD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07AD" w:rsidRDefault="004677EB" w:rsidP="003E0F12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8D07AD" w:rsidRDefault="008D07AD" w:rsidP="003E0F12">
                                  <w:r>
                                    <w:t>Senior Prom</w:t>
                                  </w:r>
                                </w:p>
                              </w:tc>
                            </w:tr>
                            <w:tr w:rsidR="008D07AD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07AD" w:rsidRDefault="004677EB" w:rsidP="003E0F12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8D07AD" w:rsidRDefault="008D07AD" w:rsidP="003E0F12">
                                  <w:r>
                                    <w:t>Senior Practices (Cap and Gowns)</w:t>
                                  </w:r>
                                </w:p>
                              </w:tc>
                            </w:tr>
                            <w:tr w:rsidR="008D07AD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07AD" w:rsidRDefault="004677EB" w:rsidP="003E0F12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8D07AD" w:rsidRDefault="008D07AD" w:rsidP="003E0F12">
                                  <w:r>
                                    <w:t>Senior Honors/Luncheon</w:t>
                                  </w:r>
                                </w:p>
                              </w:tc>
                            </w:tr>
                            <w:tr w:rsidR="008D07AD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07AD" w:rsidRDefault="004677EB" w:rsidP="003E0F12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8D07AD" w:rsidRDefault="008D07AD" w:rsidP="003E0F12">
                                  <w:r>
                                    <w:t>Senior Mass/Graduation</w:t>
                                  </w:r>
                                </w:p>
                              </w:tc>
                            </w:tr>
                            <w:tr w:rsidR="00742588" w:rsidTr="00C55FCE"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742588" w:rsidRDefault="004677EB" w:rsidP="003E0F12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vAlign w:val="center"/>
                                </w:tcPr>
                                <w:p w:rsidR="00742588" w:rsidRDefault="00C220B1" w:rsidP="003E0F12">
                                  <w:r>
                                    <w:t>Snow Make-up Day</w:t>
                                  </w:r>
                                </w:p>
                              </w:tc>
                            </w:tr>
                            <w:tr w:rsidR="007E3D71" w:rsidTr="00304E05"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7E3D71" w:rsidRDefault="004677EB" w:rsidP="003E0F12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7E3D71" w:rsidRDefault="007E3D71" w:rsidP="008C1EC1">
                                  <w:r>
                                    <w:t>Finals (</w:t>
                                  </w:r>
                                  <w:r w:rsidR="008C1EC1">
                                    <w:t>B4</w:t>
                                  </w:r>
                                  <w:r>
                                    <w:t xml:space="preserve"> &amp; </w:t>
                                  </w:r>
                                  <w:r w:rsidR="008C1EC1">
                                    <w:t>B3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7E3D71" w:rsidTr="00304E05"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7E3D71" w:rsidRDefault="004677EB" w:rsidP="003E0F12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7E3D71" w:rsidRDefault="007E3D71" w:rsidP="008C1EC1">
                                  <w:r>
                                    <w:t>Finals (</w:t>
                                  </w:r>
                                  <w:r w:rsidR="008C1EC1">
                                    <w:t>B2</w:t>
                                  </w:r>
                                  <w:r>
                                    <w:t xml:space="preserve"> &amp; </w:t>
                                  </w:r>
                                  <w:r w:rsidR="008C1EC1">
                                    <w:t>B1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7E3D71" w:rsidTr="00304E05"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7E3D71" w:rsidRDefault="004677EB" w:rsidP="003E0F12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7E3D71" w:rsidRDefault="007E3D71" w:rsidP="008C1EC1">
                                  <w:r>
                                    <w:t>Finals (</w:t>
                                  </w:r>
                                  <w:r w:rsidR="008C1EC1">
                                    <w:t>A4</w:t>
                                  </w:r>
                                  <w:r>
                                    <w:t xml:space="preserve"> &amp; </w:t>
                                  </w:r>
                                  <w:r w:rsidR="008C1EC1">
                                    <w:t>A3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326E2D" w:rsidTr="00304E05"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326E2D" w:rsidRDefault="004677EB" w:rsidP="003E0F12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shd w:val="clear" w:color="auto" w:fill="auto"/>
                                  <w:vAlign w:val="center"/>
                                </w:tcPr>
                                <w:p w:rsidR="00326E2D" w:rsidRDefault="000D7380" w:rsidP="008C1EC1">
                                  <w:r>
                                    <w:t>Finals (A2 &amp; A1) – Last Day</w:t>
                                  </w:r>
                                </w:p>
                              </w:tc>
                            </w:tr>
                          </w:tbl>
                          <w:p w:rsidR="008D07AD" w:rsidRDefault="008D07AD"/>
                          <w:p w:rsidR="001F66DF" w:rsidRPr="00742588" w:rsidRDefault="004677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 for 2016-2017</w:t>
                            </w:r>
                            <w:r w:rsidR="001F66DF" w:rsidRPr="00742588">
                              <w:rPr>
                                <w:b/>
                              </w:rPr>
                              <w:t>:</w:t>
                            </w:r>
                          </w:p>
                          <w:p w:rsidR="001F66DF" w:rsidRDefault="001F66DF" w:rsidP="007425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525" w:hanging="180"/>
                            </w:pPr>
                            <w:r>
                              <w:t xml:space="preserve">There is no school </w:t>
                            </w:r>
                            <w:r w:rsidR="00742588">
                              <w:t>for students the Friday before Spring Break or the Monday after Spring B</w:t>
                            </w:r>
                            <w:r>
                              <w:t>reak.</w:t>
                            </w:r>
                            <w:r w:rsidR="004677EB">
                              <w:t xml:space="preserve"> </w:t>
                            </w:r>
                            <w:r w:rsidR="004732C0" w:rsidRPr="0044225E">
                              <w:rPr>
                                <w:b/>
                                <w:u w:val="single"/>
                              </w:rPr>
                              <w:t>Please do</w:t>
                            </w:r>
                            <w:r w:rsidR="004677EB" w:rsidRPr="0044225E">
                              <w:rPr>
                                <w:b/>
                                <w:u w:val="single"/>
                              </w:rPr>
                              <w:t xml:space="preserve"> not extend vacations beyond these 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9.35pt;width:279.75pt;height:6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/ngQIAABA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690"/>
                      </w:tblGrid>
                      <w:tr w:rsidR="002E0F24" w:rsidTr="00C55FCE">
                        <w:tc>
                          <w:tcPr>
                            <w:tcW w:w="4608" w:type="dxa"/>
                            <w:gridSpan w:val="2"/>
                          </w:tcPr>
                          <w:p w:rsidR="002E0F24" w:rsidRPr="00581F7A" w:rsidRDefault="00581F7A" w:rsidP="003E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c>
                      </w:tr>
                      <w:tr w:rsidR="002E0F24" w:rsidTr="00C55FCE">
                        <w:tc>
                          <w:tcPr>
                            <w:tcW w:w="918" w:type="dxa"/>
                            <w:vAlign w:val="center"/>
                          </w:tcPr>
                          <w:p w:rsidR="002E0F24" w:rsidRDefault="006B5F85" w:rsidP="003E0F1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2E0F24" w:rsidRDefault="003A66EE" w:rsidP="003E0F12">
                            <w:r>
                              <w:t>Classes Resume</w:t>
                            </w:r>
                          </w:p>
                        </w:tc>
                      </w:tr>
                      <w:tr w:rsidR="00252FB0" w:rsidTr="00C55FCE">
                        <w:tc>
                          <w:tcPr>
                            <w:tcW w:w="918" w:type="dxa"/>
                            <w:vAlign w:val="center"/>
                          </w:tcPr>
                          <w:p w:rsidR="00252FB0" w:rsidRDefault="006B5F85" w:rsidP="003E0F12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252FB0" w:rsidRDefault="00C4249B" w:rsidP="003E0F12">
                            <w:r>
                              <w:t>Winter Dance</w:t>
                            </w:r>
                          </w:p>
                        </w:tc>
                      </w:tr>
                      <w:tr w:rsidR="002E0F24" w:rsidTr="00C55FCE">
                        <w:tc>
                          <w:tcPr>
                            <w:tcW w:w="918" w:type="dxa"/>
                            <w:vAlign w:val="center"/>
                          </w:tcPr>
                          <w:p w:rsidR="002E0F24" w:rsidRDefault="006B5F85" w:rsidP="003E0F12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2E0F24" w:rsidRDefault="003A66EE" w:rsidP="003E0F12">
                            <w:r>
                              <w:t>Martin Luther King, Jr. Holiday</w:t>
                            </w:r>
                          </w:p>
                        </w:tc>
                      </w:tr>
                      <w:tr w:rsidR="002E0F24" w:rsidTr="00C55FCE">
                        <w:tc>
                          <w:tcPr>
                            <w:tcW w:w="918" w:type="dxa"/>
                            <w:vAlign w:val="center"/>
                          </w:tcPr>
                          <w:p w:rsidR="002E0F24" w:rsidRDefault="004677EB" w:rsidP="004677E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2E0F24" w:rsidRDefault="003A66EE" w:rsidP="003E0F12">
                            <w:r>
                              <w:t>Catholic Schools’ Week</w:t>
                            </w:r>
                          </w:p>
                        </w:tc>
                      </w:tr>
                    </w:tbl>
                    <w:p w:rsidR="002E0F24" w:rsidRDefault="002E0F24"/>
                    <w:p w:rsidR="003A66EE" w:rsidRDefault="003A66E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690"/>
                      </w:tblGrid>
                      <w:tr w:rsidR="003A66EE" w:rsidTr="003E0F12">
                        <w:tc>
                          <w:tcPr>
                            <w:tcW w:w="4608" w:type="dxa"/>
                            <w:gridSpan w:val="2"/>
                          </w:tcPr>
                          <w:p w:rsidR="003A66EE" w:rsidRPr="00581F7A" w:rsidRDefault="00581F7A" w:rsidP="003E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c>
                      </w:tr>
                      <w:tr w:rsidR="003A66EE" w:rsidTr="00C4249B">
                        <w:tc>
                          <w:tcPr>
                            <w:tcW w:w="918" w:type="dxa"/>
                            <w:vAlign w:val="center"/>
                          </w:tcPr>
                          <w:p w:rsidR="003A66EE" w:rsidRDefault="004677EB" w:rsidP="003E0F1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3A66EE" w:rsidRDefault="003A66EE" w:rsidP="003E0F12">
                            <w:r>
                              <w:t>Teacher In-service (No students)</w:t>
                            </w:r>
                          </w:p>
                        </w:tc>
                      </w:tr>
                      <w:tr w:rsidR="003A66EE" w:rsidTr="00C4249B">
                        <w:tc>
                          <w:tcPr>
                            <w:tcW w:w="918" w:type="dxa"/>
                            <w:vAlign w:val="center"/>
                          </w:tcPr>
                          <w:p w:rsidR="003A66EE" w:rsidRDefault="004677EB" w:rsidP="003E0F1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3A66EE" w:rsidRDefault="003A66EE" w:rsidP="003E0F12">
                            <w:r>
                              <w:t>Benefit Off Broadway</w:t>
                            </w:r>
                          </w:p>
                        </w:tc>
                      </w:tr>
                      <w:tr w:rsidR="003A66EE" w:rsidTr="00C4249B">
                        <w:tc>
                          <w:tcPr>
                            <w:tcW w:w="918" w:type="dxa"/>
                            <w:vAlign w:val="center"/>
                          </w:tcPr>
                          <w:p w:rsidR="003A66EE" w:rsidRDefault="004677EB" w:rsidP="003E0F12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3A66EE" w:rsidRDefault="003A66EE" w:rsidP="003E0F12">
                            <w:r>
                              <w:t>Winter Break Holiday</w:t>
                            </w:r>
                          </w:p>
                        </w:tc>
                      </w:tr>
                      <w:tr w:rsidR="00C4249B" w:rsidTr="00C4249B">
                        <w:tc>
                          <w:tcPr>
                            <w:tcW w:w="918" w:type="dxa"/>
                            <w:vAlign w:val="center"/>
                          </w:tcPr>
                          <w:p w:rsidR="00C4249B" w:rsidRDefault="004677EB" w:rsidP="003E0F12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C4249B" w:rsidRDefault="00C4249B" w:rsidP="003E0F12">
                            <w:r>
                              <w:t>Online School Day (at home)</w:t>
                            </w:r>
                          </w:p>
                        </w:tc>
                      </w:tr>
                    </w:tbl>
                    <w:p w:rsidR="003A66EE" w:rsidRPr="00AD4706" w:rsidRDefault="003A66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66EE" w:rsidRDefault="003A66E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780"/>
                      </w:tblGrid>
                      <w:tr w:rsidR="003A66EE" w:rsidTr="003E0F12">
                        <w:tc>
                          <w:tcPr>
                            <w:tcW w:w="4608" w:type="dxa"/>
                            <w:gridSpan w:val="2"/>
                          </w:tcPr>
                          <w:p w:rsidR="003A66EE" w:rsidRPr="00581F7A" w:rsidRDefault="00581F7A" w:rsidP="003E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c>
                      </w:tr>
                      <w:tr w:rsidR="004677EB" w:rsidTr="003E0F12">
                        <w:tc>
                          <w:tcPr>
                            <w:tcW w:w="828" w:type="dxa"/>
                            <w:vAlign w:val="center"/>
                          </w:tcPr>
                          <w:p w:rsidR="004677EB" w:rsidRDefault="004677EB" w:rsidP="003E0F1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:rsidR="004677EB" w:rsidRDefault="004677EB" w:rsidP="003E0F12">
                            <w:r>
                              <w:t>Snow Make-up Day</w:t>
                            </w:r>
                          </w:p>
                        </w:tc>
                      </w:tr>
                      <w:tr w:rsidR="003A66EE" w:rsidTr="003E0F12">
                        <w:tc>
                          <w:tcPr>
                            <w:tcW w:w="828" w:type="dxa"/>
                            <w:vAlign w:val="center"/>
                          </w:tcPr>
                          <w:p w:rsidR="003A66EE" w:rsidRDefault="004677EB" w:rsidP="003E0F12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:rsidR="003A66EE" w:rsidRDefault="00C4249B" w:rsidP="003E0F12">
                            <w:r>
                              <w:t>No School</w:t>
                            </w:r>
                          </w:p>
                        </w:tc>
                      </w:tr>
                    </w:tbl>
                    <w:p w:rsidR="003A66EE" w:rsidRDefault="003A66EE"/>
                    <w:p w:rsidR="008D07AD" w:rsidRPr="00AD4706" w:rsidRDefault="008D07AD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780"/>
                      </w:tblGrid>
                      <w:tr w:rsidR="008D07AD" w:rsidTr="00304E05">
                        <w:tc>
                          <w:tcPr>
                            <w:tcW w:w="4608" w:type="dxa"/>
                            <w:gridSpan w:val="2"/>
                            <w:shd w:val="clear" w:color="auto" w:fill="auto"/>
                          </w:tcPr>
                          <w:p w:rsidR="008D07AD" w:rsidRPr="00581F7A" w:rsidRDefault="00581F7A" w:rsidP="003E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c>
                      </w:tr>
                      <w:tr w:rsidR="000A1749" w:rsidTr="00304E05">
                        <w:tc>
                          <w:tcPr>
                            <w:tcW w:w="828" w:type="dxa"/>
                            <w:shd w:val="clear" w:color="auto" w:fill="auto"/>
                            <w:vAlign w:val="center"/>
                          </w:tcPr>
                          <w:p w:rsidR="000A1749" w:rsidRDefault="004677EB" w:rsidP="003E0F12">
                            <w:pPr>
                              <w:jc w:val="center"/>
                            </w:pPr>
                            <w:r>
                              <w:t>3-7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  <w:vAlign w:val="center"/>
                          </w:tcPr>
                          <w:p w:rsidR="000A1749" w:rsidRDefault="000A1749" w:rsidP="003E0F12">
                            <w:r>
                              <w:t>Spring Break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A1749" w:rsidTr="00304E05">
                        <w:tc>
                          <w:tcPr>
                            <w:tcW w:w="828" w:type="dxa"/>
                            <w:shd w:val="clear" w:color="auto" w:fill="auto"/>
                            <w:vAlign w:val="center"/>
                          </w:tcPr>
                          <w:p w:rsidR="000A1749" w:rsidRDefault="004677EB" w:rsidP="003E0F1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  <w:vAlign w:val="center"/>
                          </w:tcPr>
                          <w:p w:rsidR="000A1749" w:rsidRDefault="00C4249B" w:rsidP="00C4249B">
                            <w:r>
                              <w:t>Teacher</w:t>
                            </w:r>
                            <w:r w:rsidR="000A1749">
                              <w:t xml:space="preserve"> In-service (</w:t>
                            </w:r>
                            <w:r>
                              <w:t>No Students</w:t>
                            </w:r>
                            <w:r w:rsidR="000A1749">
                              <w:t>)</w:t>
                            </w:r>
                          </w:p>
                        </w:tc>
                      </w:tr>
                      <w:tr w:rsidR="004677EB" w:rsidTr="00304E05">
                        <w:tc>
                          <w:tcPr>
                            <w:tcW w:w="828" w:type="dxa"/>
                            <w:shd w:val="clear" w:color="auto" w:fill="auto"/>
                            <w:vAlign w:val="center"/>
                          </w:tcPr>
                          <w:p w:rsidR="004677EB" w:rsidRDefault="004677EB" w:rsidP="003E0F12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  <w:vAlign w:val="center"/>
                          </w:tcPr>
                          <w:p w:rsidR="004677EB" w:rsidRDefault="004677EB" w:rsidP="00C4249B">
                            <w:r>
                              <w:t>Good Friday – No School</w:t>
                            </w:r>
                          </w:p>
                        </w:tc>
                      </w:tr>
                    </w:tbl>
                    <w:p w:rsidR="008D07AD" w:rsidRPr="00AD4706" w:rsidRDefault="008D07A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07AD" w:rsidRDefault="008D07A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3708"/>
                      </w:tblGrid>
                      <w:tr w:rsidR="008D07AD" w:rsidTr="00C55FCE">
                        <w:tc>
                          <w:tcPr>
                            <w:tcW w:w="4608" w:type="dxa"/>
                            <w:gridSpan w:val="2"/>
                          </w:tcPr>
                          <w:p w:rsidR="008D07AD" w:rsidRPr="00581F7A" w:rsidRDefault="00581F7A" w:rsidP="003E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c>
                      </w:tr>
                      <w:tr w:rsidR="004677EB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4677EB" w:rsidRDefault="004677EB" w:rsidP="003E0F1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4677EB" w:rsidRDefault="004677EB" w:rsidP="003E0F12">
                            <w:r>
                              <w:t>11:30 Dismissal</w:t>
                            </w:r>
                          </w:p>
                        </w:tc>
                      </w:tr>
                      <w:tr w:rsidR="008D07AD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8D07AD" w:rsidRDefault="004677EB" w:rsidP="003E0F1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8D07AD" w:rsidRDefault="008D07AD" w:rsidP="003E0F12">
                            <w:r>
                              <w:t>Derby Eve Holiday</w:t>
                            </w:r>
                          </w:p>
                        </w:tc>
                      </w:tr>
                      <w:tr w:rsidR="008D07AD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8D07AD" w:rsidRDefault="004677EB" w:rsidP="003E0F1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8D07AD" w:rsidRDefault="008D07AD" w:rsidP="003E0F12">
                            <w:r>
                              <w:t>Seniors Last Day</w:t>
                            </w:r>
                            <w:r w:rsidR="001F66DF">
                              <w:t xml:space="preserve"> of Classes</w:t>
                            </w:r>
                          </w:p>
                        </w:tc>
                      </w:tr>
                      <w:tr w:rsidR="008D07AD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8D07AD" w:rsidRDefault="004677EB" w:rsidP="003E0F12">
                            <w:pPr>
                              <w:jc w:val="center"/>
                            </w:pPr>
                            <w:r>
                              <w:t>9-12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8D07AD" w:rsidRDefault="008D07AD" w:rsidP="003E0F12">
                            <w:r>
                              <w:t>Senior Finals</w:t>
                            </w:r>
                          </w:p>
                        </w:tc>
                      </w:tr>
                      <w:tr w:rsidR="008D07AD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8D07AD" w:rsidRDefault="004677EB" w:rsidP="003E0F12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8D07AD" w:rsidRDefault="008D07AD" w:rsidP="003E0F12">
                            <w:r>
                              <w:t>Senior Prom</w:t>
                            </w:r>
                          </w:p>
                        </w:tc>
                      </w:tr>
                      <w:tr w:rsidR="008D07AD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8D07AD" w:rsidRDefault="004677EB" w:rsidP="003E0F12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8D07AD" w:rsidRDefault="008D07AD" w:rsidP="003E0F12">
                            <w:r>
                              <w:t>Senior Practices (Cap and Gowns)</w:t>
                            </w:r>
                          </w:p>
                        </w:tc>
                      </w:tr>
                      <w:tr w:rsidR="008D07AD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8D07AD" w:rsidRDefault="004677EB" w:rsidP="003E0F12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8D07AD" w:rsidRDefault="008D07AD" w:rsidP="003E0F12">
                            <w:r>
                              <w:t>Senior Honors/Luncheon</w:t>
                            </w:r>
                          </w:p>
                        </w:tc>
                      </w:tr>
                      <w:tr w:rsidR="008D07AD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8D07AD" w:rsidRDefault="004677EB" w:rsidP="003E0F12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8D07AD" w:rsidRDefault="008D07AD" w:rsidP="003E0F12">
                            <w:r>
                              <w:t>Senior Mass/Graduation</w:t>
                            </w:r>
                          </w:p>
                        </w:tc>
                      </w:tr>
                      <w:tr w:rsidR="00742588" w:rsidTr="00C55FCE">
                        <w:tc>
                          <w:tcPr>
                            <w:tcW w:w="900" w:type="dxa"/>
                            <w:vAlign w:val="center"/>
                          </w:tcPr>
                          <w:p w:rsidR="00742588" w:rsidRDefault="004677EB" w:rsidP="003E0F12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708" w:type="dxa"/>
                            <w:vAlign w:val="center"/>
                          </w:tcPr>
                          <w:p w:rsidR="00742588" w:rsidRDefault="00C220B1" w:rsidP="003E0F12">
                            <w:r>
                              <w:t>Snow Make-up Day</w:t>
                            </w:r>
                          </w:p>
                        </w:tc>
                      </w:tr>
                      <w:tr w:rsidR="007E3D71" w:rsidTr="00304E05"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7E3D71" w:rsidRDefault="004677EB" w:rsidP="003E0F12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7E3D71" w:rsidRDefault="007E3D71" w:rsidP="008C1EC1">
                            <w:r>
                              <w:t>Finals (</w:t>
                            </w:r>
                            <w:r w:rsidR="008C1EC1">
                              <w:t>B4</w:t>
                            </w:r>
                            <w:r>
                              <w:t xml:space="preserve"> &amp; </w:t>
                            </w:r>
                            <w:r w:rsidR="008C1EC1">
                              <w:t>B3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7E3D71" w:rsidTr="00304E05"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7E3D71" w:rsidRDefault="004677EB" w:rsidP="003E0F12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7E3D71" w:rsidRDefault="007E3D71" w:rsidP="008C1EC1">
                            <w:r>
                              <w:t>Finals (</w:t>
                            </w:r>
                            <w:r w:rsidR="008C1EC1">
                              <w:t>B2</w:t>
                            </w:r>
                            <w:r>
                              <w:t xml:space="preserve"> &amp; </w:t>
                            </w:r>
                            <w:r w:rsidR="008C1EC1">
                              <w:t>B1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7E3D71" w:rsidTr="00304E05"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7E3D71" w:rsidRDefault="004677EB" w:rsidP="003E0F12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7E3D71" w:rsidRDefault="007E3D71" w:rsidP="008C1EC1">
                            <w:r>
                              <w:t>Finals (</w:t>
                            </w:r>
                            <w:r w:rsidR="008C1EC1">
                              <w:t>A4</w:t>
                            </w:r>
                            <w:r>
                              <w:t xml:space="preserve"> &amp; </w:t>
                            </w:r>
                            <w:r w:rsidR="008C1EC1">
                              <w:t>A3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326E2D" w:rsidTr="00304E05"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326E2D" w:rsidRDefault="004677EB" w:rsidP="003E0F12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708" w:type="dxa"/>
                            <w:shd w:val="clear" w:color="auto" w:fill="auto"/>
                            <w:vAlign w:val="center"/>
                          </w:tcPr>
                          <w:p w:rsidR="00326E2D" w:rsidRDefault="000D7380" w:rsidP="008C1EC1">
                            <w:r>
                              <w:t>Finals (A2 &amp; A1) – Last Day</w:t>
                            </w:r>
                          </w:p>
                        </w:tc>
                      </w:tr>
                    </w:tbl>
                    <w:p w:rsidR="008D07AD" w:rsidRDefault="008D07AD"/>
                    <w:p w:rsidR="001F66DF" w:rsidRPr="00742588" w:rsidRDefault="004677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 for 2016-2017</w:t>
                      </w:r>
                      <w:r w:rsidR="001F66DF" w:rsidRPr="00742588">
                        <w:rPr>
                          <w:b/>
                        </w:rPr>
                        <w:t>:</w:t>
                      </w:r>
                    </w:p>
                    <w:p w:rsidR="001F66DF" w:rsidRDefault="001F66DF" w:rsidP="007425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525" w:hanging="180"/>
                      </w:pPr>
                      <w:r>
                        <w:t xml:space="preserve">There is no school </w:t>
                      </w:r>
                      <w:r w:rsidR="00742588">
                        <w:t>for students the Friday before Spring Break or the Monday after Spring B</w:t>
                      </w:r>
                      <w:r>
                        <w:t>reak.</w:t>
                      </w:r>
                      <w:r w:rsidR="004677EB">
                        <w:t xml:space="preserve"> </w:t>
                      </w:r>
                      <w:r w:rsidR="004732C0" w:rsidRPr="0044225E">
                        <w:rPr>
                          <w:b/>
                          <w:u w:val="single"/>
                        </w:rPr>
                        <w:t>Please do</w:t>
                      </w:r>
                      <w:r w:rsidR="004677EB" w:rsidRPr="0044225E">
                        <w:rPr>
                          <w:b/>
                          <w:u w:val="single"/>
                        </w:rPr>
                        <w:t xml:space="preserve"> not extend vacations beyond these dates.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888"/>
        <w:gridCol w:w="3780"/>
      </w:tblGrid>
      <w:tr w:rsidR="004B5A60" w:rsidTr="007E4F8F">
        <w:tc>
          <w:tcPr>
            <w:tcW w:w="4668" w:type="dxa"/>
            <w:gridSpan w:val="2"/>
          </w:tcPr>
          <w:p w:rsidR="004B5A60" w:rsidRPr="00581F7A" w:rsidRDefault="00581F7A" w:rsidP="00D302FD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</w:tr>
      <w:tr w:rsidR="004B5A60" w:rsidTr="007E4F8F">
        <w:tc>
          <w:tcPr>
            <w:tcW w:w="888" w:type="dxa"/>
            <w:vAlign w:val="center"/>
          </w:tcPr>
          <w:p w:rsidR="004B5A60" w:rsidRDefault="006B5F85" w:rsidP="00451547">
            <w:pPr>
              <w:jc w:val="center"/>
            </w:pPr>
            <w:r>
              <w:t xml:space="preserve"> 4</w:t>
            </w:r>
          </w:p>
        </w:tc>
        <w:tc>
          <w:tcPr>
            <w:tcW w:w="3780" w:type="dxa"/>
            <w:vAlign w:val="center"/>
          </w:tcPr>
          <w:p w:rsidR="004B5A60" w:rsidRDefault="004B5A60" w:rsidP="00CA6A98">
            <w:proofErr w:type="spellStart"/>
            <w:r>
              <w:t>JagLife</w:t>
            </w:r>
            <w:proofErr w:type="spellEnd"/>
            <w:r>
              <w:t xml:space="preserve"> 101 – Incoming Freshmen</w:t>
            </w:r>
          </w:p>
        </w:tc>
      </w:tr>
      <w:tr w:rsidR="007E4F8F" w:rsidTr="007E4F8F">
        <w:tc>
          <w:tcPr>
            <w:tcW w:w="888" w:type="dxa"/>
            <w:vAlign w:val="center"/>
          </w:tcPr>
          <w:p w:rsidR="007E4F8F" w:rsidRDefault="006B5F85" w:rsidP="00451547">
            <w:pPr>
              <w:jc w:val="center"/>
            </w:pPr>
            <w:r>
              <w:t>5-7</w:t>
            </w:r>
          </w:p>
        </w:tc>
        <w:tc>
          <w:tcPr>
            <w:tcW w:w="3780" w:type="dxa"/>
            <w:vAlign w:val="center"/>
          </w:tcPr>
          <w:p w:rsidR="007E4F8F" w:rsidRDefault="007E4F8F" w:rsidP="00CA6A98">
            <w:r>
              <w:t>NYC Trip #1 for Seniors</w:t>
            </w:r>
          </w:p>
        </w:tc>
      </w:tr>
      <w:tr w:rsidR="00451547" w:rsidTr="007E4F8F">
        <w:tc>
          <w:tcPr>
            <w:tcW w:w="888" w:type="dxa"/>
            <w:vAlign w:val="center"/>
          </w:tcPr>
          <w:p w:rsidR="00451547" w:rsidRDefault="006B5F85" w:rsidP="00451547">
            <w:pPr>
              <w:jc w:val="center"/>
            </w:pPr>
            <w:r>
              <w:t>9/10</w:t>
            </w:r>
          </w:p>
        </w:tc>
        <w:tc>
          <w:tcPr>
            <w:tcW w:w="3780" w:type="dxa"/>
            <w:vAlign w:val="center"/>
          </w:tcPr>
          <w:p w:rsidR="00451547" w:rsidRDefault="00451547" w:rsidP="00CA6A98">
            <w:r>
              <w:t>Teacher In-service (No students)</w:t>
            </w:r>
          </w:p>
        </w:tc>
      </w:tr>
      <w:tr w:rsidR="00451547" w:rsidTr="007E4F8F">
        <w:tc>
          <w:tcPr>
            <w:tcW w:w="888" w:type="dxa"/>
            <w:vAlign w:val="center"/>
          </w:tcPr>
          <w:p w:rsidR="00451547" w:rsidRDefault="006B5F85" w:rsidP="00451547">
            <w:pPr>
              <w:jc w:val="center"/>
            </w:pPr>
            <w:r>
              <w:t>11</w:t>
            </w:r>
          </w:p>
        </w:tc>
        <w:tc>
          <w:tcPr>
            <w:tcW w:w="3780" w:type="dxa"/>
            <w:vAlign w:val="center"/>
          </w:tcPr>
          <w:p w:rsidR="00451547" w:rsidRDefault="007E4F8F" w:rsidP="00CA6A98">
            <w:r>
              <w:t>First Day of School (A Day)</w:t>
            </w:r>
          </w:p>
        </w:tc>
      </w:tr>
      <w:tr w:rsidR="007E4F8F" w:rsidTr="007E4F8F">
        <w:tc>
          <w:tcPr>
            <w:tcW w:w="888" w:type="dxa"/>
            <w:vAlign w:val="center"/>
          </w:tcPr>
          <w:p w:rsidR="007E4F8F" w:rsidRDefault="006B5F85" w:rsidP="006B5F85">
            <w:r>
              <w:t>19-21</w:t>
            </w:r>
          </w:p>
        </w:tc>
        <w:tc>
          <w:tcPr>
            <w:tcW w:w="3780" w:type="dxa"/>
            <w:vAlign w:val="center"/>
          </w:tcPr>
          <w:p w:rsidR="007E4F8F" w:rsidRDefault="007E4F8F" w:rsidP="00CA6A98">
            <w:r>
              <w:t>NYC Trip #2 for Seniors</w:t>
            </w:r>
          </w:p>
        </w:tc>
      </w:tr>
    </w:tbl>
    <w:p w:rsidR="00D302FD" w:rsidRDefault="00D302FD" w:rsidP="00D302FD">
      <w:pPr>
        <w:jc w:val="center"/>
      </w:pPr>
    </w:p>
    <w:p w:rsidR="00CA6A98" w:rsidRDefault="00CA6A98" w:rsidP="00D302FD">
      <w:pPr>
        <w:jc w:val="center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00"/>
        <w:gridCol w:w="3780"/>
      </w:tblGrid>
      <w:tr w:rsidR="00CA6A98" w:rsidTr="007E4F8F">
        <w:tc>
          <w:tcPr>
            <w:tcW w:w="4680" w:type="dxa"/>
            <w:gridSpan w:val="2"/>
          </w:tcPr>
          <w:p w:rsidR="00CA6A98" w:rsidRPr="00581F7A" w:rsidRDefault="00581F7A" w:rsidP="003E0F12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CA6A98" w:rsidTr="007E4F8F">
        <w:tc>
          <w:tcPr>
            <w:tcW w:w="900" w:type="dxa"/>
            <w:vAlign w:val="center"/>
          </w:tcPr>
          <w:p w:rsidR="00CA6A98" w:rsidRDefault="006B5F85" w:rsidP="003E0F12">
            <w:pPr>
              <w:jc w:val="center"/>
            </w:pPr>
            <w:r>
              <w:t>5</w:t>
            </w:r>
          </w:p>
        </w:tc>
        <w:tc>
          <w:tcPr>
            <w:tcW w:w="3780" w:type="dxa"/>
            <w:vAlign w:val="center"/>
          </w:tcPr>
          <w:p w:rsidR="00CA6A98" w:rsidRDefault="00CA6A98" w:rsidP="003E0F12">
            <w:r>
              <w:t>Labor Day Holiday</w:t>
            </w:r>
          </w:p>
        </w:tc>
      </w:tr>
      <w:tr w:rsidR="007E4F8F" w:rsidTr="007E4F8F">
        <w:tc>
          <w:tcPr>
            <w:tcW w:w="900" w:type="dxa"/>
            <w:vAlign w:val="center"/>
          </w:tcPr>
          <w:p w:rsidR="007E4F8F" w:rsidRDefault="006B5F85" w:rsidP="003E0F12">
            <w:pPr>
              <w:jc w:val="center"/>
            </w:pPr>
            <w:r>
              <w:t>6-9</w:t>
            </w:r>
          </w:p>
        </w:tc>
        <w:tc>
          <w:tcPr>
            <w:tcW w:w="3780" w:type="dxa"/>
            <w:vAlign w:val="center"/>
          </w:tcPr>
          <w:p w:rsidR="007E4F8F" w:rsidRDefault="007E4F8F" w:rsidP="003E0F12">
            <w:r>
              <w:t>Freshmen Activities (during school)</w:t>
            </w:r>
          </w:p>
        </w:tc>
      </w:tr>
      <w:tr w:rsidR="00DB579D" w:rsidTr="007E4F8F">
        <w:tc>
          <w:tcPr>
            <w:tcW w:w="900" w:type="dxa"/>
            <w:vAlign w:val="center"/>
          </w:tcPr>
          <w:p w:rsidR="00DB579D" w:rsidRDefault="006B5F85" w:rsidP="003E0F12">
            <w:pPr>
              <w:jc w:val="center"/>
            </w:pPr>
            <w:r>
              <w:t>8</w:t>
            </w:r>
          </w:p>
        </w:tc>
        <w:tc>
          <w:tcPr>
            <w:tcW w:w="3780" w:type="dxa"/>
            <w:vAlign w:val="center"/>
          </w:tcPr>
          <w:p w:rsidR="00DB579D" w:rsidRDefault="00DB579D" w:rsidP="003E0F12">
            <w:r>
              <w:t>Parent Orientation (evening)</w:t>
            </w:r>
          </w:p>
        </w:tc>
      </w:tr>
      <w:tr w:rsidR="007E4F8F" w:rsidTr="007E4F8F">
        <w:tc>
          <w:tcPr>
            <w:tcW w:w="900" w:type="dxa"/>
            <w:vAlign w:val="center"/>
          </w:tcPr>
          <w:p w:rsidR="007E4F8F" w:rsidRDefault="006B5F85" w:rsidP="003E0F12">
            <w:pPr>
              <w:jc w:val="center"/>
            </w:pPr>
            <w:r>
              <w:t>9</w:t>
            </w:r>
          </w:p>
        </w:tc>
        <w:tc>
          <w:tcPr>
            <w:tcW w:w="3780" w:type="dxa"/>
            <w:vAlign w:val="center"/>
          </w:tcPr>
          <w:p w:rsidR="007E4F8F" w:rsidRDefault="007E4F8F" w:rsidP="003E0F12">
            <w:r>
              <w:t>ACT Practice Test (</w:t>
            </w:r>
            <w:proofErr w:type="spellStart"/>
            <w:r>
              <w:t>jrs</w:t>
            </w:r>
            <w:proofErr w:type="spellEnd"/>
            <w:r>
              <w:t xml:space="preserve"> and </w:t>
            </w:r>
            <w:proofErr w:type="spellStart"/>
            <w:r>
              <w:t>sophs</w:t>
            </w:r>
            <w:proofErr w:type="spellEnd"/>
            <w:r>
              <w:t>)</w:t>
            </w:r>
          </w:p>
        </w:tc>
      </w:tr>
      <w:tr w:rsidR="006B5F85" w:rsidTr="007E4F8F">
        <w:tc>
          <w:tcPr>
            <w:tcW w:w="900" w:type="dxa"/>
            <w:vAlign w:val="center"/>
          </w:tcPr>
          <w:p w:rsidR="006B5F85" w:rsidRDefault="006B5F85" w:rsidP="003E0F12">
            <w:pPr>
              <w:jc w:val="center"/>
            </w:pPr>
            <w:r>
              <w:t>23</w:t>
            </w:r>
          </w:p>
        </w:tc>
        <w:tc>
          <w:tcPr>
            <w:tcW w:w="3780" w:type="dxa"/>
            <w:vAlign w:val="center"/>
          </w:tcPr>
          <w:p w:rsidR="006B5F85" w:rsidRDefault="004732C0" w:rsidP="003E0F12">
            <w:r>
              <w:t xml:space="preserve">Mercy Day </w:t>
            </w:r>
            <w:r w:rsidR="006B5F85">
              <w:t>Liturgy</w:t>
            </w:r>
          </w:p>
        </w:tc>
      </w:tr>
      <w:tr w:rsidR="006B5F85" w:rsidTr="007E4F8F">
        <w:tc>
          <w:tcPr>
            <w:tcW w:w="900" w:type="dxa"/>
            <w:vAlign w:val="center"/>
          </w:tcPr>
          <w:p w:rsidR="006B5F85" w:rsidRDefault="006B5F85" w:rsidP="003E0F12">
            <w:pPr>
              <w:jc w:val="center"/>
            </w:pPr>
            <w:r>
              <w:t>30</w:t>
            </w:r>
          </w:p>
        </w:tc>
        <w:tc>
          <w:tcPr>
            <w:tcW w:w="3780" w:type="dxa"/>
            <w:vAlign w:val="center"/>
          </w:tcPr>
          <w:p w:rsidR="006B5F85" w:rsidRDefault="006B5F85" w:rsidP="003E0F12">
            <w:r>
              <w:t>Teacher In-service (No students)</w:t>
            </w:r>
          </w:p>
        </w:tc>
      </w:tr>
    </w:tbl>
    <w:p w:rsidR="00CA6A98" w:rsidRDefault="00CA6A98" w:rsidP="00D302FD">
      <w:pPr>
        <w:jc w:val="center"/>
      </w:pPr>
    </w:p>
    <w:p w:rsidR="00E02927" w:rsidRDefault="00E02927" w:rsidP="00D302FD">
      <w:pPr>
        <w:jc w:val="center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828"/>
        <w:gridCol w:w="3852"/>
      </w:tblGrid>
      <w:tr w:rsidR="00E02927" w:rsidTr="00A2644F">
        <w:tc>
          <w:tcPr>
            <w:tcW w:w="4680" w:type="dxa"/>
            <w:gridSpan w:val="2"/>
          </w:tcPr>
          <w:p w:rsidR="00E02927" w:rsidRPr="00581F7A" w:rsidRDefault="00581F7A" w:rsidP="003E0F12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</w:tr>
      <w:tr w:rsidR="00A2644F" w:rsidTr="00A2644F">
        <w:tc>
          <w:tcPr>
            <w:tcW w:w="828" w:type="dxa"/>
            <w:vAlign w:val="center"/>
          </w:tcPr>
          <w:p w:rsidR="00A2644F" w:rsidRDefault="006B5F85" w:rsidP="003E0F12">
            <w:pPr>
              <w:jc w:val="center"/>
            </w:pPr>
            <w:r>
              <w:t>14</w:t>
            </w:r>
          </w:p>
        </w:tc>
        <w:tc>
          <w:tcPr>
            <w:tcW w:w="3852" w:type="dxa"/>
            <w:vAlign w:val="center"/>
          </w:tcPr>
          <w:p w:rsidR="00A2644F" w:rsidRDefault="00A2644F" w:rsidP="003E0F12">
            <w:r>
              <w:t>Walk-a-thon</w:t>
            </w:r>
          </w:p>
        </w:tc>
      </w:tr>
      <w:tr w:rsidR="00E02927" w:rsidTr="00A2644F">
        <w:tc>
          <w:tcPr>
            <w:tcW w:w="828" w:type="dxa"/>
            <w:vAlign w:val="center"/>
          </w:tcPr>
          <w:p w:rsidR="00E02927" w:rsidRDefault="006B5F85" w:rsidP="003E0F12">
            <w:pPr>
              <w:jc w:val="center"/>
            </w:pPr>
            <w:r>
              <w:t>18</w:t>
            </w:r>
          </w:p>
        </w:tc>
        <w:tc>
          <w:tcPr>
            <w:tcW w:w="3852" w:type="dxa"/>
            <w:vAlign w:val="center"/>
          </w:tcPr>
          <w:p w:rsidR="00E02927" w:rsidRDefault="00E02927" w:rsidP="006B5F85">
            <w:r>
              <w:t>P</w:t>
            </w:r>
            <w:r w:rsidR="006B5F85">
              <w:t>arent-Teacher Conferences</w:t>
            </w:r>
          </w:p>
        </w:tc>
      </w:tr>
      <w:tr w:rsidR="00E02927" w:rsidTr="00A2644F">
        <w:tc>
          <w:tcPr>
            <w:tcW w:w="828" w:type="dxa"/>
            <w:vAlign w:val="center"/>
          </w:tcPr>
          <w:p w:rsidR="00E02927" w:rsidRDefault="006B5F85" w:rsidP="003E0F12">
            <w:pPr>
              <w:jc w:val="center"/>
            </w:pPr>
            <w:r>
              <w:t>19</w:t>
            </w:r>
          </w:p>
        </w:tc>
        <w:tc>
          <w:tcPr>
            <w:tcW w:w="3852" w:type="dxa"/>
            <w:vAlign w:val="center"/>
          </w:tcPr>
          <w:p w:rsidR="00E02927" w:rsidRDefault="006B5F85" w:rsidP="003E0F12">
            <w:r>
              <w:t>PSAT</w:t>
            </w:r>
          </w:p>
        </w:tc>
      </w:tr>
      <w:tr w:rsidR="00E02927" w:rsidTr="00A2644F">
        <w:tc>
          <w:tcPr>
            <w:tcW w:w="828" w:type="dxa"/>
            <w:vAlign w:val="center"/>
          </w:tcPr>
          <w:p w:rsidR="00E02927" w:rsidRDefault="006B5F85" w:rsidP="003E0F12">
            <w:pPr>
              <w:jc w:val="center"/>
            </w:pPr>
            <w:r>
              <w:t>21</w:t>
            </w:r>
          </w:p>
        </w:tc>
        <w:tc>
          <w:tcPr>
            <w:tcW w:w="3852" w:type="dxa"/>
            <w:vAlign w:val="center"/>
          </w:tcPr>
          <w:p w:rsidR="00E02927" w:rsidRDefault="006B5F85" w:rsidP="003E0F12">
            <w:r>
              <w:t>Walk Holiday (Proposed)</w:t>
            </w:r>
          </w:p>
        </w:tc>
      </w:tr>
      <w:tr w:rsidR="006B5F85" w:rsidTr="00A2644F">
        <w:tc>
          <w:tcPr>
            <w:tcW w:w="828" w:type="dxa"/>
            <w:vAlign w:val="center"/>
          </w:tcPr>
          <w:p w:rsidR="006B5F85" w:rsidRDefault="006B5F85" w:rsidP="003E0F12">
            <w:pPr>
              <w:jc w:val="center"/>
            </w:pPr>
            <w:r>
              <w:t>24</w:t>
            </w:r>
          </w:p>
        </w:tc>
        <w:tc>
          <w:tcPr>
            <w:tcW w:w="3852" w:type="dxa"/>
            <w:vAlign w:val="center"/>
          </w:tcPr>
          <w:p w:rsidR="006B5F85" w:rsidRDefault="006B5F85" w:rsidP="003E0F12">
            <w:r>
              <w:t>Fall Break</w:t>
            </w:r>
          </w:p>
        </w:tc>
      </w:tr>
      <w:tr w:rsidR="00A2644F" w:rsidTr="00A2644F">
        <w:tc>
          <w:tcPr>
            <w:tcW w:w="828" w:type="dxa"/>
            <w:vAlign w:val="center"/>
          </w:tcPr>
          <w:p w:rsidR="00A2644F" w:rsidRDefault="006B5F85" w:rsidP="003E0F12">
            <w:pPr>
              <w:jc w:val="center"/>
            </w:pPr>
            <w:r>
              <w:t>25</w:t>
            </w:r>
          </w:p>
        </w:tc>
        <w:tc>
          <w:tcPr>
            <w:tcW w:w="3852" w:type="dxa"/>
            <w:vAlign w:val="center"/>
          </w:tcPr>
          <w:p w:rsidR="00A2644F" w:rsidRDefault="00A2644F" w:rsidP="003E0F12">
            <w:r>
              <w:t>Online School Day</w:t>
            </w:r>
            <w:r w:rsidR="00C4249B">
              <w:t xml:space="preserve"> (at home)</w:t>
            </w:r>
          </w:p>
        </w:tc>
      </w:tr>
    </w:tbl>
    <w:p w:rsidR="00E02927" w:rsidRDefault="00E02927" w:rsidP="00D302FD">
      <w:pPr>
        <w:jc w:val="center"/>
      </w:pPr>
    </w:p>
    <w:p w:rsidR="00293586" w:rsidRDefault="00293586" w:rsidP="00D302FD">
      <w:pPr>
        <w:jc w:val="center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00"/>
        <w:gridCol w:w="3780"/>
      </w:tblGrid>
      <w:tr w:rsidR="00293586" w:rsidTr="00A2644F">
        <w:tc>
          <w:tcPr>
            <w:tcW w:w="4680" w:type="dxa"/>
            <w:gridSpan w:val="2"/>
          </w:tcPr>
          <w:p w:rsidR="00293586" w:rsidRPr="00581F7A" w:rsidRDefault="00581F7A" w:rsidP="003E0F12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4732C0" w:rsidTr="00A2644F">
        <w:tc>
          <w:tcPr>
            <w:tcW w:w="900" w:type="dxa"/>
            <w:vAlign w:val="center"/>
          </w:tcPr>
          <w:p w:rsidR="004732C0" w:rsidRDefault="004732C0" w:rsidP="003E0F12">
            <w:pPr>
              <w:jc w:val="center"/>
            </w:pPr>
            <w:r>
              <w:t>1</w:t>
            </w:r>
          </w:p>
        </w:tc>
        <w:tc>
          <w:tcPr>
            <w:tcW w:w="3780" w:type="dxa"/>
            <w:vAlign w:val="center"/>
          </w:tcPr>
          <w:p w:rsidR="004732C0" w:rsidRDefault="004732C0" w:rsidP="003E0F12">
            <w:r>
              <w:t>All Saints Day Liturgy</w:t>
            </w:r>
          </w:p>
        </w:tc>
      </w:tr>
      <w:tr w:rsidR="00293586" w:rsidTr="00A2644F">
        <w:tc>
          <w:tcPr>
            <w:tcW w:w="900" w:type="dxa"/>
            <w:vAlign w:val="center"/>
          </w:tcPr>
          <w:p w:rsidR="00293586" w:rsidRDefault="006B5F85" w:rsidP="003E0F12">
            <w:pPr>
              <w:jc w:val="center"/>
            </w:pPr>
            <w:r>
              <w:t>19</w:t>
            </w:r>
          </w:p>
        </w:tc>
        <w:tc>
          <w:tcPr>
            <w:tcW w:w="3780" w:type="dxa"/>
            <w:vAlign w:val="center"/>
          </w:tcPr>
          <w:p w:rsidR="00293586" w:rsidRDefault="00293586" w:rsidP="003E0F12">
            <w:r>
              <w:t>Open House</w:t>
            </w:r>
          </w:p>
        </w:tc>
      </w:tr>
      <w:tr w:rsidR="00293586" w:rsidTr="00A2644F">
        <w:tc>
          <w:tcPr>
            <w:tcW w:w="900" w:type="dxa"/>
            <w:vAlign w:val="center"/>
          </w:tcPr>
          <w:p w:rsidR="00293586" w:rsidRDefault="006B5F85" w:rsidP="003E0F12">
            <w:pPr>
              <w:jc w:val="center"/>
            </w:pPr>
            <w:r>
              <w:t>23-25</w:t>
            </w:r>
          </w:p>
        </w:tc>
        <w:tc>
          <w:tcPr>
            <w:tcW w:w="3780" w:type="dxa"/>
            <w:vAlign w:val="center"/>
          </w:tcPr>
          <w:p w:rsidR="00293586" w:rsidRDefault="00C55FCE" w:rsidP="003E0F12">
            <w:r>
              <w:t>Thanksgiving Break</w:t>
            </w:r>
          </w:p>
        </w:tc>
      </w:tr>
    </w:tbl>
    <w:p w:rsidR="00293586" w:rsidRDefault="00293586" w:rsidP="00D302FD">
      <w:pPr>
        <w:jc w:val="center"/>
      </w:pPr>
    </w:p>
    <w:p w:rsidR="00293586" w:rsidRDefault="00293586" w:rsidP="00D302FD">
      <w:pPr>
        <w:jc w:val="center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00"/>
        <w:gridCol w:w="3690"/>
      </w:tblGrid>
      <w:tr w:rsidR="00293586" w:rsidTr="00C55FCE">
        <w:tc>
          <w:tcPr>
            <w:tcW w:w="4590" w:type="dxa"/>
            <w:gridSpan w:val="2"/>
          </w:tcPr>
          <w:p w:rsidR="00293586" w:rsidRPr="00581F7A" w:rsidRDefault="00581F7A" w:rsidP="003E0F12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6B5F85" w:rsidTr="00C55FCE">
        <w:tc>
          <w:tcPr>
            <w:tcW w:w="900" w:type="dxa"/>
            <w:vAlign w:val="center"/>
          </w:tcPr>
          <w:p w:rsidR="006B5F85" w:rsidRDefault="006B5F85" w:rsidP="003E0F12">
            <w:pPr>
              <w:jc w:val="center"/>
            </w:pPr>
            <w:r>
              <w:t>8</w:t>
            </w:r>
          </w:p>
        </w:tc>
        <w:tc>
          <w:tcPr>
            <w:tcW w:w="3690" w:type="dxa"/>
            <w:vAlign w:val="center"/>
          </w:tcPr>
          <w:p w:rsidR="006B5F85" w:rsidRDefault="006B5F85" w:rsidP="003E0F12">
            <w:r>
              <w:t>Immaculate Conception Liturgy</w:t>
            </w:r>
          </w:p>
        </w:tc>
      </w:tr>
      <w:tr w:rsidR="00293586" w:rsidTr="00C55FCE">
        <w:tc>
          <w:tcPr>
            <w:tcW w:w="900" w:type="dxa"/>
            <w:vAlign w:val="center"/>
          </w:tcPr>
          <w:p w:rsidR="00293586" w:rsidRDefault="006B5F85" w:rsidP="003E0F12">
            <w:pPr>
              <w:jc w:val="center"/>
            </w:pPr>
            <w:r>
              <w:t>10</w:t>
            </w:r>
          </w:p>
        </w:tc>
        <w:tc>
          <w:tcPr>
            <w:tcW w:w="3690" w:type="dxa"/>
            <w:vAlign w:val="center"/>
          </w:tcPr>
          <w:p w:rsidR="00293586" w:rsidRDefault="00293586" w:rsidP="003E0F12">
            <w:r>
              <w:t>Placement Test</w:t>
            </w:r>
            <w:r w:rsidR="00252FB0">
              <w:t xml:space="preserve"> (8</w:t>
            </w:r>
            <w:r w:rsidR="00252FB0" w:rsidRPr="00252FB0">
              <w:rPr>
                <w:vertAlign w:val="superscript"/>
              </w:rPr>
              <w:t>th</w:t>
            </w:r>
            <w:r w:rsidR="00252FB0">
              <w:t xml:space="preserve"> graders)</w:t>
            </w:r>
          </w:p>
        </w:tc>
      </w:tr>
      <w:tr w:rsidR="00293586" w:rsidTr="00C55FCE">
        <w:tc>
          <w:tcPr>
            <w:tcW w:w="900" w:type="dxa"/>
            <w:vAlign w:val="center"/>
          </w:tcPr>
          <w:p w:rsidR="00293586" w:rsidRDefault="006B5F85" w:rsidP="003E0F12">
            <w:pPr>
              <w:jc w:val="center"/>
            </w:pPr>
            <w:r>
              <w:t>13</w:t>
            </w:r>
          </w:p>
        </w:tc>
        <w:tc>
          <w:tcPr>
            <w:tcW w:w="3690" w:type="dxa"/>
            <w:vAlign w:val="center"/>
          </w:tcPr>
          <w:p w:rsidR="00293586" w:rsidRDefault="002E0F24" w:rsidP="003E0F12">
            <w:r>
              <w:t>Mid-terms (A1 &amp; A2)</w:t>
            </w:r>
          </w:p>
        </w:tc>
      </w:tr>
      <w:tr w:rsidR="002E0F24" w:rsidTr="00C55FCE">
        <w:tc>
          <w:tcPr>
            <w:tcW w:w="900" w:type="dxa"/>
            <w:vAlign w:val="center"/>
          </w:tcPr>
          <w:p w:rsidR="002E0F24" w:rsidRDefault="006B5F85" w:rsidP="003E0F12">
            <w:pPr>
              <w:jc w:val="center"/>
            </w:pPr>
            <w:r>
              <w:t>14</w:t>
            </w:r>
          </w:p>
        </w:tc>
        <w:tc>
          <w:tcPr>
            <w:tcW w:w="3690" w:type="dxa"/>
            <w:vAlign w:val="center"/>
          </w:tcPr>
          <w:p w:rsidR="002E0F24" w:rsidRDefault="002E0F24" w:rsidP="003E0F12">
            <w:r>
              <w:t>Mid-terms (A3 &amp; A4)</w:t>
            </w:r>
          </w:p>
        </w:tc>
      </w:tr>
      <w:tr w:rsidR="002E0F24" w:rsidTr="00C55FCE">
        <w:tc>
          <w:tcPr>
            <w:tcW w:w="900" w:type="dxa"/>
            <w:vAlign w:val="center"/>
          </w:tcPr>
          <w:p w:rsidR="002E0F24" w:rsidRDefault="006B5F85" w:rsidP="003E0F12">
            <w:pPr>
              <w:jc w:val="center"/>
            </w:pPr>
            <w:r>
              <w:t>15</w:t>
            </w:r>
          </w:p>
        </w:tc>
        <w:tc>
          <w:tcPr>
            <w:tcW w:w="3690" w:type="dxa"/>
            <w:vAlign w:val="center"/>
          </w:tcPr>
          <w:p w:rsidR="002E0F24" w:rsidRDefault="002E0F24" w:rsidP="003E0F12">
            <w:r>
              <w:t>Mid-terms (B1 &amp; B2)</w:t>
            </w:r>
          </w:p>
        </w:tc>
      </w:tr>
      <w:tr w:rsidR="002E0F24" w:rsidTr="00C55FCE">
        <w:tc>
          <w:tcPr>
            <w:tcW w:w="900" w:type="dxa"/>
            <w:vAlign w:val="center"/>
          </w:tcPr>
          <w:p w:rsidR="002E0F24" w:rsidRDefault="006B5F85" w:rsidP="003E0F12">
            <w:pPr>
              <w:jc w:val="center"/>
            </w:pPr>
            <w:r>
              <w:t>16</w:t>
            </w:r>
          </w:p>
        </w:tc>
        <w:tc>
          <w:tcPr>
            <w:tcW w:w="3690" w:type="dxa"/>
            <w:vAlign w:val="center"/>
          </w:tcPr>
          <w:p w:rsidR="002E0F24" w:rsidRDefault="002E0F24" w:rsidP="002E0F24">
            <w:r>
              <w:t>Mid-terms (B3 &amp; B4)</w:t>
            </w:r>
          </w:p>
        </w:tc>
      </w:tr>
      <w:tr w:rsidR="002E0F24" w:rsidTr="00C55FCE">
        <w:tc>
          <w:tcPr>
            <w:tcW w:w="900" w:type="dxa"/>
            <w:vAlign w:val="center"/>
          </w:tcPr>
          <w:p w:rsidR="002E0F24" w:rsidRDefault="006B5F85" w:rsidP="003E0F12">
            <w:pPr>
              <w:jc w:val="center"/>
            </w:pPr>
            <w:r>
              <w:t>19</w:t>
            </w:r>
          </w:p>
        </w:tc>
        <w:tc>
          <w:tcPr>
            <w:tcW w:w="3690" w:type="dxa"/>
            <w:vAlign w:val="center"/>
          </w:tcPr>
          <w:p w:rsidR="002E0F24" w:rsidRDefault="002E0F24" w:rsidP="003E0F12">
            <w:r>
              <w:t>Christmas Break</w:t>
            </w:r>
          </w:p>
        </w:tc>
      </w:tr>
    </w:tbl>
    <w:p w:rsidR="00293586" w:rsidRDefault="009B0E06" w:rsidP="00D302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168275</wp:posOffset>
                </wp:positionV>
                <wp:extent cx="3086100" cy="600075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A28" w:rsidRPr="00BF0A28" w:rsidRDefault="00BF0A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BF0A28">
                              <w:rPr>
                                <w:sz w:val="22"/>
                                <w:szCs w:val="22"/>
                              </w:rPr>
                              <w:t xml:space="preserve">Please pay close attention to parent newsletters </w:t>
                            </w:r>
                            <w:r w:rsidR="00742588">
                              <w:rPr>
                                <w:sz w:val="22"/>
                                <w:szCs w:val="22"/>
                              </w:rPr>
                              <w:t xml:space="preserve">throughout the school year, </w:t>
                            </w:r>
                            <w:r w:rsidR="00D076B1">
                              <w:rPr>
                                <w:sz w:val="22"/>
                                <w:szCs w:val="22"/>
                              </w:rPr>
                              <w:t>which</w:t>
                            </w:r>
                            <w:r w:rsidRPr="00BF0A28">
                              <w:rPr>
                                <w:sz w:val="22"/>
                                <w:szCs w:val="22"/>
                              </w:rPr>
                              <w:t xml:space="preserve"> announce any changes to these 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4.2pt;margin-top:13.25pt;width:24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" stroked="f">
                <v:textbox>
                  <w:txbxContent>
                    <w:p w:rsidR="00BF0A28" w:rsidRPr="00BF0A28" w:rsidRDefault="00BF0A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Pr="00BF0A28">
                        <w:rPr>
                          <w:sz w:val="22"/>
                          <w:szCs w:val="22"/>
                        </w:rPr>
                        <w:t xml:space="preserve">Please pay close attention to parent newsletters </w:t>
                      </w:r>
                      <w:r w:rsidR="00742588">
                        <w:rPr>
                          <w:sz w:val="22"/>
                          <w:szCs w:val="22"/>
                        </w:rPr>
                        <w:t xml:space="preserve">throughout the school year, </w:t>
                      </w:r>
                      <w:r w:rsidR="00D076B1">
                        <w:rPr>
                          <w:sz w:val="22"/>
                          <w:szCs w:val="22"/>
                        </w:rPr>
                        <w:t>which</w:t>
                      </w:r>
                      <w:r w:rsidRPr="00BF0A28">
                        <w:rPr>
                          <w:sz w:val="22"/>
                          <w:szCs w:val="22"/>
                        </w:rPr>
                        <w:t xml:space="preserve"> announce any changes to these 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586" w:rsidSect="00AD4706">
      <w:footerReference w:type="default" r:id="rId7"/>
      <w:pgSz w:w="12240" w:h="15840"/>
      <w:pgMar w:top="5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4A" w:rsidRDefault="00513C4A" w:rsidP="00555C9D">
      <w:r>
        <w:separator/>
      </w:r>
    </w:p>
  </w:endnote>
  <w:endnote w:type="continuationSeparator" w:id="0">
    <w:p w:rsidR="00513C4A" w:rsidRDefault="00513C4A" w:rsidP="0055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A" w:rsidRPr="00555C9D" w:rsidRDefault="005135CD" w:rsidP="00555C9D">
    <w:pPr>
      <w:pStyle w:val="Footer"/>
      <w:rPr>
        <w:sz w:val="16"/>
        <w:szCs w:val="16"/>
      </w:rPr>
    </w:pPr>
    <w:r>
      <w:rPr>
        <w:sz w:val="16"/>
        <w:szCs w:val="16"/>
      </w:rPr>
      <w:t xml:space="preserve">Last </w:t>
    </w:r>
    <w:r w:rsidR="00AE340A">
      <w:rPr>
        <w:sz w:val="16"/>
        <w:szCs w:val="16"/>
      </w:rPr>
      <w:t xml:space="preserve">Updated </w:t>
    </w:r>
    <w:r w:rsidR="00C220B1">
      <w:rPr>
        <w:sz w:val="16"/>
        <w:szCs w:val="16"/>
      </w:rPr>
      <w:t>7/15</w:t>
    </w:r>
    <w:r w:rsidR="006B5F85">
      <w:rPr>
        <w:sz w:val="16"/>
        <w:szCs w:val="16"/>
      </w:rPr>
      <w:t>/2016</w:t>
    </w:r>
  </w:p>
  <w:p w:rsidR="00555C9D" w:rsidRPr="00555C9D" w:rsidRDefault="00555C9D" w:rsidP="00555C9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4A" w:rsidRDefault="00513C4A" w:rsidP="00555C9D">
      <w:r>
        <w:separator/>
      </w:r>
    </w:p>
  </w:footnote>
  <w:footnote w:type="continuationSeparator" w:id="0">
    <w:p w:rsidR="00513C4A" w:rsidRDefault="00513C4A" w:rsidP="0055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C5F"/>
    <w:multiLevelType w:val="hybridMultilevel"/>
    <w:tmpl w:val="18BE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D"/>
    <w:rsid w:val="00056FFE"/>
    <w:rsid w:val="000A1749"/>
    <w:rsid w:val="000B6169"/>
    <w:rsid w:val="000C5B4A"/>
    <w:rsid w:val="000D7380"/>
    <w:rsid w:val="000E0C47"/>
    <w:rsid w:val="001278C5"/>
    <w:rsid w:val="001772F9"/>
    <w:rsid w:val="00177B47"/>
    <w:rsid w:val="001F66DF"/>
    <w:rsid w:val="00252FB0"/>
    <w:rsid w:val="00275993"/>
    <w:rsid w:val="00277942"/>
    <w:rsid w:val="00293586"/>
    <w:rsid w:val="002E0F24"/>
    <w:rsid w:val="00304E05"/>
    <w:rsid w:val="00326E2D"/>
    <w:rsid w:val="00344329"/>
    <w:rsid w:val="003A66EE"/>
    <w:rsid w:val="0044225E"/>
    <w:rsid w:val="00451547"/>
    <w:rsid w:val="004677EB"/>
    <w:rsid w:val="004732C0"/>
    <w:rsid w:val="0048125C"/>
    <w:rsid w:val="004A0E55"/>
    <w:rsid w:val="004B4FBE"/>
    <w:rsid w:val="004B5A60"/>
    <w:rsid w:val="004B5EA0"/>
    <w:rsid w:val="005135CD"/>
    <w:rsid w:val="00513C4A"/>
    <w:rsid w:val="005379DA"/>
    <w:rsid w:val="00555C9D"/>
    <w:rsid w:val="00581F7A"/>
    <w:rsid w:val="00623B65"/>
    <w:rsid w:val="006B5F85"/>
    <w:rsid w:val="00742588"/>
    <w:rsid w:val="007A10EE"/>
    <w:rsid w:val="007E3D71"/>
    <w:rsid w:val="007E4F8F"/>
    <w:rsid w:val="00807E5B"/>
    <w:rsid w:val="00815F77"/>
    <w:rsid w:val="008A098C"/>
    <w:rsid w:val="008A0A68"/>
    <w:rsid w:val="008A4605"/>
    <w:rsid w:val="008B553E"/>
    <w:rsid w:val="008C1EC1"/>
    <w:rsid w:val="008D07AD"/>
    <w:rsid w:val="00977762"/>
    <w:rsid w:val="009B0E06"/>
    <w:rsid w:val="00A2644F"/>
    <w:rsid w:val="00A66C69"/>
    <w:rsid w:val="00AB4B04"/>
    <w:rsid w:val="00AD4706"/>
    <w:rsid w:val="00AE340A"/>
    <w:rsid w:val="00B239D8"/>
    <w:rsid w:val="00BE69FE"/>
    <w:rsid w:val="00BF0A28"/>
    <w:rsid w:val="00C220B1"/>
    <w:rsid w:val="00C4249B"/>
    <w:rsid w:val="00C4534A"/>
    <w:rsid w:val="00C55FCE"/>
    <w:rsid w:val="00C83E21"/>
    <w:rsid w:val="00CA6A98"/>
    <w:rsid w:val="00CD72BE"/>
    <w:rsid w:val="00D076B1"/>
    <w:rsid w:val="00D14AAD"/>
    <w:rsid w:val="00D302FD"/>
    <w:rsid w:val="00D43F39"/>
    <w:rsid w:val="00D60C0A"/>
    <w:rsid w:val="00D71410"/>
    <w:rsid w:val="00DA571F"/>
    <w:rsid w:val="00DB579D"/>
    <w:rsid w:val="00DF0005"/>
    <w:rsid w:val="00E02927"/>
    <w:rsid w:val="00E06E0E"/>
    <w:rsid w:val="00F238BC"/>
    <w:rsid w:val="00F91250"/>
    <w:rsid w:val="00FD47A3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4F683-2228-4DD1-BD84-033FE45D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9D"/>
  </w:style>
  <w:style w:type="paragraph" w:styleId="Footer">
    <w:name w:val="footer"/>
    <w:basedOn w:val="Normal"/>
    <w:link w:val="FooterChar"/>
    <w:uiPriority w:val="99"/>
    <w:unhideWhenUsed/>
    <w:rsid w:val="0055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9D"/>
  </w:style>
  <w:style w:type="paragraph" w:styleId="BalloonText">
    <w:name w:val="Balloon Text"/>
    <w:basedOn w:val="Normal"/>
    <w:link w:val="BalloonTextChar"/>
    <w:uiPriority w:val="99"/>
    <w:semiHidden/>
    <w:unhideWhenUsed/>
    <w:rsid w:val="0055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Elstone</dc:creator>
  <cp:lastModifiedBy>Amy Elstone</cp:lastModifiedBy>
  <cp:revision>9</cp:revision>
  <cp:lastPrinted>2016-07-15T15:34:00Z</cp:lastPrinted>
  <dcterms:created xsi:type="dcterms:W3CDTF">2016-02-18T16:13:00Z</dcterms:created>
  <dcterms:modified xsi:type="dcterms:W3CDTF">2016-07-15T15:44:00Z</dcterms:modified>
</cp:coreProperties>
</file>